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99" w:rsidRDefault="008E72C6" w:rsidP="008D11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8E72C6">
        <w:rPr>
          <w:rFonts w:ascii="Times New Roman" w:hAnsi="Times New Roman" w:cs="Times New Roman"/>
          <w:sz w:val="28"/>
          <w:szCs w:val="28"/>
          <w:lang w:val="uz-Cyrl-UZ"/>
        </w:rPr>
        <w:t>5610100-Xizmatlar sohasi (uy-joy kommunal va maishiy xizmatlar)</w:t>
      </w:r>
      <w:r w:rsidR="008D1199" w:rsidRPr="005E5F8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8D1199" w:rsidRPr="005E5F8D">
        <w:rPr>
          <w:rFonts w:ascii="Times New Roman" w:hAnsi="Times New Roman"/>
          <w:bCs/>
          <w:noProof/>
          <w:sz w:val="28"/>
          <w:szCs w:val="28"/>
          <w:lang w:val="uz-Cyrl-UZ"/>
        </w:rPr>
        <w:t xml:space="preserve">yo’nalishi </w:t>
      </w:r>
      <w:r w:rsidR="008D1199" w:rsidRPr="005E5F8D">
        <w:rPr>
          <w:rFonts w:ascii="Times New Roman" w:hAnsi="Times New Roman"/>
          <w:sz w:val="28"/>
          <w:szCs w:val="28"/>
          <w:lang w:val="uz-Cyrl-UZ"/>
        </w:rPr>
        <w:t xml:space="preserve">talabalari uchun </w:t>
      </w:r>
      <w:r w:rsidR="008D1199" w:rsidRPr="005E5F8D">
        <w:rPr>
          <w:rFonts w:ascii="Times New Roman" w:hAnsi="Times New Roman"/>
          <w:b/>
          <w:sz w:val="28"/>
          <w:szCs w:val="28"/>
          <w:lang w:val="uz-Cyrl-UZ"/>
        </w:rPr>
        <w:t>“</w:t>
      </w:r>
      <w:bookmarkStart w:id="0" w:name="_GoBack"/>
      <w:r w:rsidR="00C06560" w:rsidRPr="00C06560">
        <w:rPr>
          <w:rFonts w:ascii="Times New Roman" w:hAnsi="Times New Roman" w:cs="Times New Roman"/>
          <w:b/>
          <w:color w:val="000000" w:themeColor="text1"/>
          <w:sz w:val="28"/>
          <w:szCs w:val="28"/>
          <w:lang w:val="uz-Cyrl-UZ"/>
        </w:rPr>
        <w:t>Xususiy uy-joy mulkdorlari sharkatlarini tashkil etish va boshqarish</w:t>
      </w:r>
      <w:bookmarkEnd w:id="0"/>
      <w:r w:rsidR="008D1199" w:rsidRPr="005E5F8D">
        <w:rPr>
          <w:rFonts w:ascii="Times New Roman" w:hAnsi="Times New Roman"/>
          <w:b/>
          <w:sz w:val="28"/>
          <w:szCs w:val="28"/>
          <w:lang w:val="uz-Cyrl-UZ"/>
        </w:rPr>
        <w:t>”</w:t>
      </w:r>
      <w:r w:rsidR="008D1199" w:rsidRPr="005E5F8D">
        <w:rPr>
          <w:rFonts w:ascii="Times New Roman" w:hAnsi="Times New Roman"/>
          <w:sz w:val="28"/>
          <w:szCs w:val="28"/>
          <w:lang w:val="uz-Cyrl-UZ"/>
        </w:rPr>
        <w:t xml:space="preserve"> fanidan yakuniy davlat attestatsiyasi uchun savollar to’plami</w:t>
      </w:r>
    </w:p>
    <w:p w:rsidR="008D1199" w:rsidRPr="005E5F8D" w:rsidRDefault="008D1199" w:rsidP="008D11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</w:p>
    <w:p w:rsidR="00CD38F2" w:rsidRPr="008D1199" w:rsidRDefault="00CD38F2" w:rsidP="001E3EBD">
      <w:pPr>
        <w:rPr>
          <w:rFonts w:ascii="Times New Roman" w:hAnsi="Times New Roman" w:cs="Times New Roman"/>
          <w:sz w:val="28"/>
          <w:szCs w:val="28"/>
          <w:lang w:val="uz-Cyrl-UZ"/>
        </w:rPr>
      </w:pPr>
    </w:p>
    <w:p w:rsidR="009548A4" w:rsidRPr="008D1199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Xususiy uy-joy mulkdorlari shirkatlarining maqsad va vazifalari</w:t>
      </w:r>
      <w:r w:rsidRPr="008D1199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 xml:space="preserve"> ?</w:t>
      </w:r>
      <w:r w:rsidRPr="008D1199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="00880522" w:rsidRPr="008D1199">
        <w:rPr>
          <w:rFonts w:ascii="Times New Roman" w:hAnsi="Times New Roman" w:cs="Times New Roman"/>
          <w:bCs/>
          <w:i/>
          <w:sz w:val="28"/>
          <w:szCs w:val="28"/>
          <w:lang w:val="uz-Cyrl-UZ"/>
        </w:rPr>
        <w:t>(tashkiliy xuquqiy asoslari, majburiyatlari, faoliyat prinsiplari, umumiy mulk)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O‘zbekistonda xususiy </w:t>
      </w:r>
      <w:r w:rsidRPr="005905E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uy-joy mulkdorlari shirkatlarining rivojlanish tarixi</w:t>
      </w:r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880522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mustaqillik</w:t>
      </w:r>
      <w:proofErr w:type="spellEnd"/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ilk </w:t>
      </w:r>
      <w:proofErr w:type="spellStart"/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yillari</w:t>
      </w:r>
      <w:proofErr w:type="spellEnd"/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xususiylashtirish</w:t>
      </w:r>
      <w:proofErr w:type="spellEnd"/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r w:rsidR="00E674B3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1999 </w:t>
      </w:r>
      <w:proofErr w:type="spellStart"/>
      <w:r w:rsidR="00E674B3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yil</w:t>
      </w:r>
      <w:proofErr w:type="spellEnd"/>
      <w:r w:rsidR="00E674B3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674B3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oxiri</w:t>
      </w:r>
      <w:proofErr w:type="spellEnd"/>
      <w:r w:rsidR="00E674B3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,</w:t>
      </w:r>
      <w:r w:rsidR="00880522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Xususiy uy-joy mulkdorlari shirkatlari faoliyatining me’yoriy  asoslari</w:t>
      </w:r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? </w:t>
      </w:r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ko'p</w:t>
      </w:r>
      <w:proofErr w:type="spellEnd"/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kvartirali</w:t>
      </w:r>
      <w:proofErr w:type="spellEnd"/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uylar</w:t>
      </w:r>
      <w:proofErr w:type="spellEnd"/>
      <w:r w:rsidR="00184FF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mahalliy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davlat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hokimiyati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shirkatni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tashkil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etish</w:t>
      </w:r>
      <w:proofErr w:type="spellEnd"/>
      <w:r w:rsidR="00184FFE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XUJMSHning nizom va huquqiy asoslarini ta’minlovchi normativ hujjatlar</w:t>
      </w:r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ustav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kapitali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boshqaruv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nizomi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taftish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komissiyasi</w:t>
      </w:r>
      <w:proofErr w:type="spellEnd"/>
      <w:r w:rsidR="00670E08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 faoliyatida islohatlarning asosiy ustivor yo‘nalishlari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70E08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>Boshqaruv</w:t>
      </w:r>
      <w:proofErr w:type="spellEnd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>servis</w:t>
      </w:r>
      <w:proofErr w:type="spellEnd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>kompaniyasi</w:t>
      </w:r>
      <w:proofErr w:type="spellEnd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maxalliy</w:t>
      </w:r>
      <w:proofErr w:type="spellEnd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>byudjet</w:t>
      </w:r>
      <w:proofErr w:type="spellEnd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erkinlik</w:t>
      </w:r>
      <w:proofErr w:type="spellEnd"/>
      <w:r w:rsidR="00670E08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SHirkatlarning asosiy vazifalari va shart-sharoitlari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F4B33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umumiy</w:t>
      </w:r>
      <w:proofErr w:type="spellEnd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mulkni</w:t>
      </w:r>
      <w:proofErr w:type="spellEnd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asrash</w:t>
      </w:r>
      <w:proofErr w:type="spellEnd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mavsumga</w:t>
      </w:r>
      <w:proofErr w:type="spellEnd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tayyorlash</w:t>
      </w:r>
      <w:proofErr w:type="spellEnd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5F4B33" w:rsidRPr="005905E2">
        <w:rPr>
          <w:rFonts w:ascii="Times New Roman" w:hAnsi="Times New Roman" w:cs="Times New Roman"/>
          <w:i/>
          <w:sz w:val="28"/>
          <w:szCs w:val="28"/>
          <w:lang w:val="en-US"/>
        </w:rPr>
        <w:t>obodonlashtirish</w:t>
      </w:r>
      <w:proofErr w:type="spellEnd"/>
      <w:r w:rsidR="005F4B33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Kommunal maishiy xizmatlarni tashkil etishda shirkatlarning roli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shartnomalar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qo'shimcha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daromadlar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undirish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majburiy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</w:t>
      </w:r>
      <w:proofErr w:type="spellEnd"/>
      <w:r w:rsidR="00B506E0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O‘zbekistonda uy-joy mulkdorlarining o‘ziga xos xususiyatlari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="005A6500" w:rsidRPr="0091624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rivojlangan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davlatlardagi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mavjud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XUJMSH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lardan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farqi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Turar joylarning tasnifi (klassifikasiyasi)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431ED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doimiy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yashash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uchun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yotoqxonalar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mexmonxonalar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mexribonlik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qariyalar</w:t>
      </w:r>
      <w:proofErr w:type="spellEnd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31ED" w:rsidRPr="005905E2">
        <w:rPr>
          <w:rFonts w:ascii="Times New Roman" w:hAnsi="Times New Roman" w:cs="Times New Roman"/>
          <w:i/>
          <w:sz w:val="28"/>
          <w:szCs w:val="28"/>
          <w:lang w:val="en-US"/>
        </w:rPr>
        <w:t>uylari</w:t>
      </w:r>
      <w:proofErr w:type="spellEnd"/>
      <w:r w:rsidR="003431ED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Uy-joy qurilishida tejamkorlik va binolardan foydalanishni samarali tashkil etish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tez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sifatli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joriy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etiladigon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qurilish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materiallaridan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foydalanish</w:t>
      </w:r>
      <w:proofErr w:type="spellEnd"/>
      <w:r w:rsidR="0091624C" w:rsidRPr="0091624C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Turar joy binolarini mavsumga tayyorlashda shirkatlarning vazifalari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markazlashgan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isitish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tizimi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qozonxonalar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issiq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bilan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ta'minlash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tashqi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xavo</w:t>
      </w:r>
      <w:proofErr w:type="spellEnd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A1732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xarorati</w:t>
      </w:r>
      <w:proofErr w:type="spellEnd"/>
      <w:r w:rsidR="003A1732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Uylarga xizmat ko‘rsatish va ta’mirlash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905E2">
        <w:rPr>
          <w:rFonts w:ascii="Times New Roman" w:hAnsi="Times New Roman" w:cs="Times New Roman"/>
          <w:b/>
          <w:i/>
          <w:sz w:val="28"/>
          <w:szCs w:val="28"/>
          <w:lang w:val="en-US"/>
        </w:rPr>
        <w:t>?</w:t>
      </w:r>
      <w:r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sanitariya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xizmatlari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chiqindilarni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olib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ketish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joriy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mukammal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Turar joy binolarining muxandislik tizimlari va qismlarini joriy  ta’mirlash</w:t>
      </w:r>
      <w:r w:rsidRPr="005905E2">
        <w:rPr>
          <w:rFonts w:ascii="Times New Roman" w:hAnsi="Times New Roman" w:cs="Times New Roman"/>
          <w:b/>
          <w:i/>
          <w:sz w:val="28"/>
          <w:szCs w:val="28"/>
          <w:lang w:val="en-US"/>
        </w:rPr>
        <w:t>?</w:t>
      </w:r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zinapoyalar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liftlarni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tom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qismlarini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27F00" w:rsidRPr="005905E2">
        <w:rPr>
          <w:rFonts w:ascii="Times New Roman" w:hAnsi="Times New Roman" w:cs="Times New Roman"/>
          <w:i/>
          <w:sz w:val="28"/>
          <w:szCs w:val="28"/>
          <w:lang w:val="en-US"/>
        </w:rPr>
        <w:t>yerto'lani</w:t>
      </w:r>
      <w:proofErr w:type="spellEnd"/>
      <w:r w:rsidR="00E27F0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Uy-joy xo‘jaligini boshqarish va </w:t>
      </w:r>
      <w:r w:rsidRPr="005905E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xususiy uy-joy mulkdorlari shirkatlari moliyaviy xo‘jalik faoliyatini tashkil etish</w:t>
      </w:r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E27F00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ishlab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chiqrish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bilan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bog'liq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xarajatlar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ish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xaqiga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to'lovlar</w:t>
      </w:r>
      <w:proofErr w:type="spellEnd"/>
      <w:r w:rsidR="00E27F00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32541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ijtimoiy</w:t>
      </w:r>
      <w:proofErr w:type="spellEnd"/>
      <w:r w:rsidR="0032541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32541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sug'urta</w:t>
      </w:r>
      <w:proofErr w:type="spellEnd"/>
      <w:r w:rsidR="0032541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32541E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uchun</w:t>
      </w:r>
      <w:proofErr w:type="spellEnd"/>
      <w:r w:rsidR="00E27F00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Kommunal-maishiy xizmatlar ko‘rsatishda kommunal xo‘jaligi korxonalari bilan shartnomaviy munosabatlar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E27F00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kommunal</w:t>
      </w:r>
      <w:proofErr w:type="spellEnd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to'lovlarni</w:t>
      </w:r>
      <w:proofErr w:type="spellEnd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undirish</w:t>
      </w:r>
      <w:proofErr w:type="spellEnd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daromadlar</w:t>
      </w:r>
      <w:proofErr w:type="spellEnd"/>
      <w:r w:rsidR="0032541E"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27F00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Kommunal-maishiy xizmatlar ko‘rsatishda XUJMSH va aholi o‘rtasidagi shartnomaviy munosabatlar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27F00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kommunal</w:t>
      </w:r>
      <w:proofErr w:type="spellEnd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to'lovlarni</w:t>
      </w:r>
      <w:proofErr w:type="spellEnd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undirish</w:t>
      </w:r>
      <w:proofErr w:type="spellEnd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2541E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daromadlar</w:t>
      </w:r>
      <w:proofErr w:type="spellEnd"/>
      <w:r w:rsidR="00E27F00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lastRenderedPageBreak/>
        <w:t>XUJMSHning daromadlar va xarajatlar smetasi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doimiy,oylik,yillik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badallar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ijara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xomiylik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tadbirkorlik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XUJMSHning kommunal to‘lovlar tarkibi va to‘lovlar kal’kulyasi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davr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xarajatlari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tannarxi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moliyaviy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faoliyatga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oid</w:t>
      </w:r>
      <w:proofErr w:type="spellEnd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506E0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xarajatlar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Xususiy uy-joy mulkdorlari shirkatlarining moliyaviy daromadlarining guruhlanishi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15FB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xarajatlar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daromadlar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smetasi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moliyaviy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xo'jalik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SHirkatlarning ishlab chiqarish va noishlab chiqarish harajatlarini hisoblash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905E2">
        <w:rPr>
          <w:rFonts w:ascii="Times New Roman" w:hAnsi="Times New Roman" w:cs="Times New Roman"/>
          <w:b/>
          <w:i/>
          <w:sz w:val="28"/>
          <w:szCs w:val="28"/>
          <w:lang w:val="en-US"/>
        </w:rPr>
        <w:t>?</w:t>
      </w:r>
      <w:r w:rsidR="00C215FB" w:rsidRPr="005905E2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ish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xaqi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xizmatlar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uchun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bank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xizmatlari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dezinfeksiya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maxsus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asbob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kiyimlar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uchun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548A4" w:rsidRPr="005905E2" w:rsidRDefault="009548A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Uy-joylarni qurish, ta’mirlash va rekonstruksiya qilishda moliyaviy manbalar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majburiy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badallar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ijara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homiylik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mablag'lari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tadbirkorlikdan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tushgan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mablag'lar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imtiyozli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kredit</w:t>
      </w:r>
      <w:proofErr w:type="spellEnd"/>
      <w:r w:rsidR="00C215FB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8A4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SHirkatlarni tijorat banklari tomonidan  milliy valutada kreditlash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905E2">
        <w:rPr>
          <w:rFonts w:ascii="Times New Roman" w:hAnsi="Times New Roman" w:cs="Times New Roman"/>
          <w:b/>
          <w:i/>
          <w:sz w:val="28"/>
          <w:szCs w:val="28"/>
          <w:lang w:val="en-US"/>
        </w:rPr>
        <w:t>?</w:t>
      </w:r>
      <w:r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imtiyozli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kreditlar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mulkdorlar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roziligi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joriy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yoki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mukammal</w:t>
      </w:r>
      <w:proofErr w:type="spellEnd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A5755E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C215FB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XUJMSHda kommunal xizmatlar uchun to‘lovlar hisobi tizmi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2541E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sof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foyda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soliq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to'lanmasdan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oldingi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foyda</w:t>
      </w:r>
      <w:proofErr w:type="spellEnd"/>
      <w:r w:rsidR="0032541E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XUJMSHlarni moliyaviy rivojlantirish yo‘llari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tadbirkorlik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faoliaytini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yo'lga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qo'yish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bo'sh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yerlarni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ijaraga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berish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daromadlari</w:t>
      </w:r>
      <w:proofErr w:type="spellEnd"/>
      <w:r w:rsidR="00E431E3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Uy-joy fondini texnik eksplatasiya qilish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31E3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mavsumiy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tayyorgarlik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ishlari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choqdoqlar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tomlar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lift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padezlarni</w:t>
      </w:r>
      <w:proofErr w:type="spellEnd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E431E3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 faoliyatida iqtisodiy islohatlarning yangi bosqichlari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E431E3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HUJMSH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lar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tugatilib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boshqaruv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servis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kompaniyasi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tashkil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etilishi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moliyaviy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xarajatlar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mahalliy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byudjetdan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qoplanishi</w:t>
      </w:r>
      <w:proofErr w:type="spellEnd"/>
      <w:r w:rsidR="00E431E3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 faoliyatini davlat tomonidan tartibga solish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7B80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mahalliy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hokimlik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tomonidan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nazorat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qilish,O'zRes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prez</w:t>
      </w:r>
      <w:proofErr w:type="spellEnd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5152-sonli </w:t>
      </w:r>
      <w:proofErr w:type="spellStart"/>
      <w:r w:rsidR="00D87B80" w:rsidRPr="005905E2">
        <w:rPr>
          <w:rFonts w:ascii="Times New Roman" w:hAnsi="Times New Roman" w:cs="Times New Roman"/>
          <w:i/>
          <w:sz w:val="28"/>
          <w:szCs w:val="28"/>
          <w:lang w:val="en-US"/>
        </w:rPr>
        <w:t>qarori</w:t>
      </w:r>
      <w:proofErr w:type="spellEnd"/>
      <w:r w:rsidR="00D87B80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Turar joy binolaridagi muxandislik kommunikatsiyalarini ta’mirlashda moliyaviy tejamkorlik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zamonaviy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uskunalardan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foydalanish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energiya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tejamkor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qurilamalar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o'rnatish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boshqalar</w:t>
      </w:r>
      <w:proofErr w:type="spellEnd"/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SHirkatning daromadlari va tadbirkorlik faoliyati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ijara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to'lovlari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homiylik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mablag'lari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tadbirkorlikdan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tushgan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mablag'lar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islab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tashkil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etish</w:t>
      </w:r>
      <w:proofErr w:type="spellEnd"/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Uy-joylarni ta’mirlashda va rekontruksiya qilish ishlarini moliyalash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majburiy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badallar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ijara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to'lovlari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homiylik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mablag'lari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tadbirkorlikdan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tushgan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mablag'lar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imtiyozli</w:t>
      </w:r>
      <w:proofErr w:type="spellEnd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kredit</w:t>
      </w:r>
      <w:proofErr w:type="spellEnd"/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 faoliyatida islohatlarning asosiy ustivor yo‘nalishlari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847D7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qarzdorlikni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bartaraf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etish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daromadga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kirish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to'lovlarni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vaqtida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undirish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ishlarini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tashkil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etish</w:t>
      </w:r>
      <w:proofErr w:type="spellEnd"/>
      <w:r w:rsidR="000847D7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Xususiy uy-joy mulkdorlari shirkatlari uy-joy fondini boshqarishning mukammal shakli</w:t>
      </w:r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Boshqaruv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servis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kompaniyasi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umumiylik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bir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qancha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xizmatlarni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ichiga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olishi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r w:rsidR="00CB7DEC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5B507E" w:rsidRPr="005905E2" w:rsidRDefault="005B507E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lastRenderedPageBreak/>
        <w:t>XUJMSH faoliyatini davlat tomonidan tartibga solish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="00CB7DEC"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mahalliy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hokimlik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tomonidan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nazorat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qilish,O'zRes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prez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5152-sonli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qarori</w:t>
      </w:r>
      <w:proofErr w:type="spellEnd"/>
      <w:r w:rsidR="00CB7DEC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B507E" w:rsidRPr="005905E2" w:rsidRDefault="00A61263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SHirkatlarning asosiy vazifalari va shart-sharoitlari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B7DEC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umumiy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mulkni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asrash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mavsumga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tayyorlash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obodonlashtirish</w:t>
      </w:r>
      <w:proofErr w:type="spellEnd"/>
      <w:r w:rsidR="00CB7DEC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A61263" w:rsidRPr="005905E2" w:rsidRDefault="00A61263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Turar joy binolarini mavsumiy eksplatatsiya qilishda resurs tejamkor  texnologiyalar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? </w:t>
      </w:r>
      <w:r w:rsidR="00CB7DEC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zamonaviy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uskunalardan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foydalanish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energiya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tejamkor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qurilamalar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o'rnatish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i/>
          <w:sz w:val="28"/>
          <w:szCs w:val="28"/>
          <w:lang w:val="en-US"/>
        </w:rPr>
        <w:t>boshqalar</w:t>
      </w:r>
      <w:proofErr w:type="spellEnd"/>
      <w:r w:rsidR="00CB7DEC"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A61263" w:rsidRPr="005905E2" w:rsidRDefault="001E1AE0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Bino va inshoatlarning iqtisodiyot tarmoqlari va sohalari faoliyatiga ihtisoslashuvi  va tarmoq hususiyatlari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ta'minoti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tizimlari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isitish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ta'minoti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shamollatish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tizimlari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kommunal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to'lovlar</w:t>
      </w:r>
      <w:proofErr w:type="spellEnd"/>
      <w:r w:rsidR="000526BB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E1AE0" w:rsidRPr="005905E2" w:rsidRDefault="009F07F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XUJMSHni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tashkil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etish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proofErr w:type="gram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>boshqaruv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>tizimini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>shakllantirish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  <w:r w:rsidR="00CB7DEC"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mulkdorlar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yig'ilish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bayoni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saylash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o'zini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boshqarish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taftish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komissiyasi</w:t>
      </w:r>
      <w:proofErr w:type="spellEnd"/>
      <w:r w:rsidR="00CB7DEC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9F07F4" w:rsidRPr="005905E2" w:rsidRDefault="009F07F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Shirkat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azolarining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umumiy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yig’ilishi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shirkat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boshqaruvini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tashkil</w:t>
      </w:r>
      <w:proofErr w:type="spellEnd"/>
      <w:r w:rsidR="0091624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etish</w:t>
      </w:r>
      <w:proofErr w:type="spellEnd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proofErr w:type="gramEnd"/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mulkdorlar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yig'ilish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bayoni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raisni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saylash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o'zini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o'zi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boshqarish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taftish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komissiyasi</w:t>
      </w:r>
      <w:proofErr w:type="spellEnd"/>
      <w:r w:rsidR="000526BB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9F07F4" w:rsidRPr="005905E2" w:rsidRDefault="009F07F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Shirkatni</w:t>
      </w:r>
      <w:proofErr w:type="spellEnd"/>
      <w:r w:rsidR="009162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boshqaruv</w:t>
      </w:r>
      <w:proofErr w:type="spellEnd"/>
      <w:r w:rsidR="009162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organining</w:t>
      </w:r>
      <w:proofErr w:type="spellEnd"/>
      <w:r w:rsidR="009162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asosiy</w:t>
      </w:r>
      <w:proofErr w:type="spellEnd"/>
      <w:r w:rsidR="009162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vazifalari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proofErr w:type="gramEnd"/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mulkdorlar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yig'ilish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bayoni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raisni</w:t>
      </w:r>
      <w:proofErr w:type="spellEnd"/>
      <w:r w:rsidR="000526BB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saylash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o'zini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o'zi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boshqarish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taftish</w:t>
      </w:r>
      <w:proofErr w:type="spellEnd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CB7DEC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komissiyasi</w:t>
      </w:r>
      <w:proofErr w:type="spellEnd"/>
      <w:r w:rsidR="00CB7DEC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9F07F4" w:rsidRPr="005905E2" w:rsidRDefault="009F07F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Shirkatning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moliyaviy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faoliyatining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boshqarish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va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taftish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komissiyasining</w:t>
      </w:r>
      <w:proofErr w:type="spellEnd"/>
      <w:r w:rsidR="00020D0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vazifalari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?</w:t>
      </w:r>
      <w:proofErr w:type="gramEnd"/>
      <w:r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(</w:t>
      </w:r>
      <w:proofErr w:type="spellStart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azolardan</w:t>
      </w:r>
      <w:proofErr w:type="spellEnd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tashkil</w:t>
      </w:r>
      <w:proofErr w:type="spellEnd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topgan</w:t>
      </w:r>
      <w:proofErr w:type="spellEnd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komissyalar</w:t>
      </w:r>
      <w:proofErr w:type="spellEnd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taftishi</w:t>
      </w:r>
      <w:proofErr w:type="spellEnd"/>
      <w:r w:rsidR="001E1BB7" w:rsidRPr="001E1BB7">
        <w:rPr>
          <w:rFonts w:ascii="Times New Roman" w:eastAsia="Calibri" w:hAnsi="Times New Roman" w:cs="Times New Roman"/>
          <w:i/>
          <w:sz w:val="28"/>
          <w:szCs w:val="28"/>
          <w:lang w:val="en-US"/>
        </w:rPr>
        <w:t>)</w:t>
      </w:r>
    </w:p>
    <w:p w:rsidR="009F07F4" w:rsidRPr="005905E2" w:rsidRDefault="009F07F4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Turar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joy </w:t>
      </w:r>
      <w:proofErr w:type="spellStart"/>
      <w:proofErr w:type="gram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binolariniboshqarishishlarinitashkiletish</w:t>
      </w:r>
      <w:proofErr w:type="spellEnd"/>
      <w:r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?</w:t>
      </w:r>
      <w:proofErr w:type="gramEnd"/>
      <w:r w:rsidR="00D31577"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(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joriy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ta'mirlash,poydevor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yerto'la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texnik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ko'riklar</w:t>
      </w:r>
      <w:proofErr w:type="spellEnd"/>
      <w:r w:rsidR="00D31577"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  <w:r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 </w:t>
      </w:r>
    </w:p>
    <w:p w:rsidR="009F07F4" w:rsidRPr="005905E2" w:rsidRDefault="005905E2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Uy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-</w:t>
      </w:r>
      <w:r w:rsidR="009F07F4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joy </w:t>
      </w:r>
      <w:proofErr w:type="spellStart"/>
      <w:proofErr w:type="gramStart"/>
      <w:r w:rsidR="009F07F4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binolaridevorlarivaularningyaroqliliginisaqlash</w:t>
      </w:r>
      <w:proofErr w:type="spellEnd"/>
      <w:r w:rsidR="009F07F4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?</w:t>
      </w:r>
      <w:proofErr w:type="gramEnd"/>
      <w:r w:rsidR="009F07F4"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D31577"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pardadevorlar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tashqi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fasadlari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yog'och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devorlar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yoriqlar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temir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beton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konstruksiyalar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)</w:t>
      </w:r>
    </w:p>
    <w:p w:rsidR="009F07F4" w:rsidRPr="005905E2" w:rsidRDefault="002D6B10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Turar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joy</w:t>
      </w:r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binolarining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konstruktiv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elementlari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va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ulardan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foydalanishni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tashkil</w:t>
      </w:r>
      <w:proofErr w:type="spellEnd"/>
      <w:r w:rsidR="00D31577"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etish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?</w:t>
      </w:r>
      <w:proofErr w:type="gramEnd"/>
      <w:r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D31577"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(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g'isht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tom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poydevorlar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ta;mirlash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qayta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qurish</w:t>
      </w:r>
      <w:proofErr w:type="spellEnd"/>
      <w:r w:rsidR="00D31577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3A1732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sanitariya</w:t>
      </w:r>
      <w:proofErr w:type="spellEnd"/>
      <w:r w:rsidR="003A1732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="003A1732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texnikasi</w:t>
      </w:r>
      <w:proofErr w:type="spellEnd"/>
      <w:r w:rsidR="003A1732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="003A1732" w:rsidRPr="005905E2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ko'riklar</w:t>
      </w:r>
      <w:proofErr w:type="spellEnd"/>
      <w:r w:rsidR="00D31577" w:rsidRPr="005905E2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</w:t>
      </w:r>
    </w:p>
    <w:p w:rsidR="002D6B10" w:rsidRPr="005905E2" w:rsidRDefault="00210CC3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Uy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-joy</w:t>
      </w:r>
      <w:r w:rsid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xo’jaligini</w:t>
      </w:r>
      <w:proofErr w:type="spellEnd"/>
      <w:r w:rsid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boshqarishda</w:t>
      </w:r>
      <w:proofErr w:type="spellEnd"/>
      <w:r w:rsid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professional </w:t>
      </w:r>
      <w:r w:rsid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kompaniyalar</w:t>
      </w:r>
      <w:proofErr w:type="spellEnd"/>
      <w:proofErr w:type="gramEnd"/>
      <w:r w:rsid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ro’li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Umumiylik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barcha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xizmatlarni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tarkibiga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kirishi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24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soat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dispetcherlik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xizmatini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joriy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etilishi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daromadlar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davlat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tomonidan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subsidiya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orqali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berilishi</w:t>
      </w:r>
      <w:proofErr w:type="spellEnd"/>
      <w:r w:rsidR="000526BB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10CC3" w:rsidRPr="005905E2" w:rsidRDefault="00210CC3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Professionalboshqaruvkompaniyalaritomonidanqandaymaxsusxizmatlarko’rsatiladi</w:t>
      </w: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  <w:r w:rsidR="000526BB" w:rsidRPr="005905E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sanitariya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epidemologik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chiqindilarni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olib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ketish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santexnika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xodimlari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ta'mirlash</w:t>
      </w:r>
      <w:proofErr w:type="spellEnd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0526BB" w:rsidRPr="005905E2">
        <w:rPr>
          <w:rFonts w:ascii="Times New Roman" w:hAnsi="Times New Roman" w:cs="Times New Roman"/>
          <w:i/>
          <w:sz w:val="28"/>
          <w:szCs w:val="28"/>
          <w:lang w:val="en-US"/>
        </w:rPr>
        <w:t>xizmatlari</w:t>
      </w:r>
      <w:proofErr w:type="spellEnd"/>
      <w:r w:rsidR="000526BB" w:rsidRPr="005905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10CC3" w:rsidRPr="005905E2" w:rsidRDefault="00210CC3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Ko’p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kvartirali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uylarda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umumiy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mulkni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boshqarish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qo’shimcha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xizmatlar</w:t>
      </w:r>
      <w:proofErr w:type="spellEnd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proofErr w:type="gramEnd"/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to'ovlarni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o'z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vaqtida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undirish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joriy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va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mukammal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ta'mirlash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r w:rsidR="00204359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210CC3" w:rsidRPr="005905E2" w:rsidRDefault="00882548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Markazlashtirilgan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isitish</w:t>
      </w:r>
      <w:proofErr w:type="spellEnd"/>
      <w:r w:rsidR="005905E2"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>tizimi</w:t>
      </w:r>
      <w:proofErr w:type="spellEnd"/>
      <w:r w:rsidRPr="005905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proofErr w:type="gramEnd"/>
      <w:r w:rsidRPr="005905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Qozonxonalar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markaziy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isitish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tarmoqlari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tashqi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xavo</w:t>
      </w:r>
      <w:proofErr w:type="spellEnd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bCs/>
          <w:i/>
          <w:sz w:val="28"/>
          <w:szCs w:val="28"/>
          <w:lang w:val="en-US"/>
        </w:rPr>
        <w:t>xarorati</w:t>
      </w:r>
      <w:proofErr w:type="spellEnd"/>
      <w:r w:rsidR="00204359" w:rsidRPr="005905E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882548" w:rsidRPr="005905E2" w:rsidRDefault="00882548" w:rsidP="009548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Turar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joy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binolari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konstruktiv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elementlari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muxandislik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tizimlarining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o’rtacha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xizmat</w:t>
      </w:r>
      <w:proofErr w:type="spellEnd"/>
      <w:r w:rsidR="005905E2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muddati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="00204359" w:rsidRPr="005905E2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tashqi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omillar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tabiy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iqlimiy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ta'sirlar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yemirilish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namlik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204359" w:rsidRPr="005905E2" w:rsidRDefault="004F6E87" w:rsidP="00E2409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z-Cyrl-UZ"/>
        </w:rPr>
      </w:pP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Xususiyuy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-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joymulkdorlari</w:t>
      </w:r>
      <w:proofErr w:type="spellEnd"/>
      <w:r w:rsid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shirkatlarining</w:t>
      </w:r>
      <w:proofErr w:type="spellEnd"/>
      <w:r w:rsidR="00E24093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aylanma</w:t>
      </w:r>
      <w:proofErr w:type="spellEnd"/>
      <w:r w:rsidR="00E24093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mablag’lari</w:t>
      </w:r>
      <w:proofErr w:type="spellEnd"/>
      <w:r w:rsidR="00E24093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E24093"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>zaxiralari</w:t>
      </w:r>
      <w:proofErr w:type="spellEnd"/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proofErr w:type="gramEnd"/>
      <w:r w:rsidRPr="005905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davr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xarajatlari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tannarxi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moliyaviy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faoliyatga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oid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xarajatlar</w:t>
      </w:r>
      <w:proofErr w:type="spellEnd"/>
      <w:r w:rsidR="00204359" w:rsidRPr="005905E2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E24093" w:rsidRPr="005905E2" w:rsidRDefault="00710A9D" w:rsidP="00E2409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z-Cyrl-UZ"/>
        </w:rPr>
      </w:pP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Xususiy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uy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joy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mulkdorlar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shirkati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E24093" w:rsidRPr="005905E2">
        <w:rPr>
          <w:rFonts w:ascii="Times New Roman" w:eastAsia="Calibri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a'zolarining</w:t>
      </w:r>
      <w:proofErr w:type="spellEnd"/>
      <w:proofErr w:type="gram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huquq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va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>majburiyatlari</w:t>
      </w:r>
      <w:proofErr w:type="spellEnd"/>
      <w:r w:rsidRPr="005905E2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?</w:t>
      </w:r>
      <w:r w:rsidRPr="005905E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(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jismoniy</w:t>
      </w:r>
      <w:proofErr w:type="spellEnd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va</w:t>
      </w:r>
      <w:proofErr w:type="spellEnd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yuridik</w:t>
      </w:r>
      <w:proofErr w:type="spellEnd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shaxslar</w:t>
      </w:r>
      <w:proofErr w:type="spellEnd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mulkdorlar</w:t>
      </w:r>
      <w:proofErr w:type="spellEnd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mustaqil</w:t>
      </w:r>
      <w:proofErr w:type="spellEnd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5905E2">
        <w:rPr>
          <w:rFonts w:ascii="Times New Roman" w:eastAsia="Calibri" w:hAnsi="Times New Roman" w:cs="Times New Roman"/>
          <w:i/>
          <w:sz w:val="28"/>
          <w:szCs w:val="28"/>
          <w:lang w:val="en-US"/>
        </w:rPr>
        <w:t>vakolatli</w:t>
      </w:r>
      <w:proofErr w:type="spellEnd"/>
      <w:r w:rsidRPr="005905E2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</w:p>
    <w:p w:rsidR="00710A9D" w:rsidRPr="005905E2" w:rsidRDefault="00710A9D" w:rsidP="00E2409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z-Cyrl-UZ"/>
        </w:rPr>
      </w:pPr>
      <w:r w:rsidRPr="005905E2">
        <w:rPr>
          <w:rFonts w:ascii="Times New Roman" w:eastAsia="Calibri" w:hAnsi="Times New Roman" w:cs="Times New Roman"/>
          <w:b/>
          <w:sz w:val="28"/>
          <w:szCs w:val="28"/>
          <w:lang w:val="uz-Cyrl-UZ"/>
        </w:rPr>
        <w:t xml:space="preserve"> </w:t>
      </w:r>
      <w:r w:rsidR="00B647F9" w:rsidRPr="005905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z-Cyrl-UZ" w:eastAsia="ru-RU"/>
        </w:rPr>
        <w:t xml:space="preserve">Xususiy uy joy mulkdorlari shirkatlarining  tashkiliy </w:t>
      </w:r>
      <w:r w:rsidR="005905E2" w:rsidRPr="005905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z-Cyrl-UZ" w:eastAsia="ru-RU"/>
        </w:rPr>
        <w:t>xuquqiy asoslari va  vazifalari</w:t>
      </w:r>
      <w:r w:rsidR="00B647F9" w:rsidRPr="005905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z-Cyrl-UZ" w:eastAsia="ru-RU"/>
        </w:rPr>
        <w:t>?</w:t>
      </w:r>
      <w:r w:rsidR="0020549E" w:rsidRPr="005905E2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 xml:space="preserve"> (</w:t>
      </w:r>
      <w:r w:rsidR="0020549E" w:rsidRPr="005905E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z-Cyrl-UZ" w:eastAsia="ru-RU"/>
        </w:rPr>
        <w:t>ixtiyoriylik,o'zini o'zi boshqarish, shirkat ustavi, taftish komissiyasi</w:t>
      </w:r>
      <w:r w:rsidR="0020549E" w:rsidRPr="005905E2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>)</w:t>
      </w:r>
      <w:r w:rsidR="005905E2" w:rsidRPr="005905E2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>.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sz w:val="28"/>
          <w:szCs w:val="28"/>
          <w:lang w:val="uz-Cyrl-UZ"/>
        </w:rPr>
        <w:t>“</w:t>
      </w: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O’zkоmmunхizmаt”  аgеntligi qаchоn tаshkil qilingаn va uning vazifalari?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uz-Cyrl-UZ"/>
        </w:rPr>
        <w:t>(komunal xizmatlar sifati,axolini turmush tarzini yaxshilash)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Kоmmunаl хizmаt ko’rsаtish tizimini bоzоr munоsаbаtlаrigа o’tkаzishning birinchi (1991- 2001 yillаr) bоsqichidа qаndаy  ishlаr аmаlgа оshirildi?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( 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XUJMSH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lar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tashkil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topgandan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buyon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olib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borilgan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isloxatlar</w:t>
      </w:r>
      <w:proofErr w:type="spellEnd"/>
      <w:r w:rsidR="00B43143" w:rsidRPr="00B43143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Uy-jоy kоmmunаl хo’jаligining rivоjlаnishi nimаlаrgа bоg’liq?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uz-Cyrl-UZ"/>
        </w:rPr>
        <w:t>(xar bir shaxar tumanlarda iqtisodiy va ijtimoiy rivojlanish)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Suv ta’minoti mаnbаlаri qаndаy turdаn mavjud?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uz-Cyrl-UZ"/>
        </w:rPr>
        <w:t>(ichimlik suvlarining turlari va xossalari,sturturalari)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Yagona buyurtmachi xizmati tаkshilоtining vаzifаlаri nimаlаrdаn ibоrаt?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uz-Cyrl-UZ"/>
        </w:rPr>
        <w:t>(Yagona xisob kiton va tamirlash tiklash DUK xizmatlari)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Uy-jоyga texnikaviy xizmat ko’rsatish va ta’mirlash tarifining miqdоri qаndаy хаrаjаtlаrdаn tаshkil tоpgаn?</w:t>
      </w:r>
      <w:r w:rsidR="00B43143" w:rsidRPr="00B43143">
        <w:rPr>
          <w:rFonts w:ascii="Times New Roman" w:hAnsi="Times New Roman" w:cs="Times New Roman"/>
          <w:i/>
          <w:sz w:val="28"/>
          <w:szCs w:val="28"/>
          <w:lang w:val="uz-Cyrl-UZ"/>
        </w:rPr>
        <w:t>( smeta va loyxlash)</w:t>
      </w:r>
    </w:p>
    <w:p w:rsidR="005905E2" w:rsidRPr="005905E2" w:rsidRDefault="005905E2" w:rsidP="005905E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XUJMSHga qaysi maqsadlarda bank tomonidan  kreditlar ajratiladi?</w:t>
      </w:r>
      <w:r w:rsidRPr="005905E2">
        <w:rPr>
          <w:rFonts w:ascii="Times New Roman" w:hAnsi="Times New Roman" w:cs="Times New Roman"/>
          <w:sz w:val="28"/>
          <w:szCs w:val="28"/>
          <w:lang w:val="uz-Cyrl-UZ"/>
        </w:rPr>
        <w:t xml:space="preserve">( </w:t>
      </w:r>
      <w:r w:rsidRPr="005905E2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turar jоylarining ichki muhandislik kоmmunikatsiyalarini va umumiy fоydalaniladigan jоylarini rekоnstruktsiya qilish vа zarur bo’lgan mоddiy-texnik zaxiralarni, jihоzlar va uskunalar.)</w:t>
      </w:r>
    </w:p>
    <w:p w:rsidR="005905E2" w:rsidRP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5905E2">
        <w:rPr>
          <w:rFonts w:ascii="Times New Roman" w:hAnsi="Times New Roman" w:cs="Times New Roman"/>
          <w:sz w:val="28"/>
          <w:szCs w:val="28"/>
          <w:lang w:val="uz-Cyrl-UZ"/>
        </w:rPr>
        <w:t>59.</w:t>
      </w: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Ahоlining kоmmunal xizmatlardan fоydalanish me’yorlari qаndаy chоrа-tаdbirlаrgа qаrаb o’zgаrаdi</w:t>
      </w:r>
      <w:r w:rsidRPr="005905E2">
        <w:rPr>
          <w:rFonts w:ascii="Times New Roman" w:hAnsi="Times New Roman" w:cs="Times New Roman"/>
          <w:b/>
          <w:i/>
          <w:sz w:val="28"/>
          <w:szCs w:val="28"/>
          <w:lang w:val="uz-Cyrl-UZ"/>
        </w:rPr>
        <w:t>?(</w:t>
      </w:r>
      <w:r w:rsidRPr="005905E2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5905E2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ijtimоiy - iqtisоdiy imkоniyatlarning o’sish surati, demоgrafik xarakterdagi o’zgarishlar, resurslarni tejash chоrаlаrigа)</w:t>
      </w:r>
    </w:p>
    <w:p w:rsidR="005905E2" w:rsidRP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5905E2">
        <w:rPr>
          <w:rFonts w:ascii="Times New Roman" w:hAnsi="Times New Roman" w:cs="Times New Roman"/>
          <w:sz w:val="28"/>
          <w:szCs w:val="28"/>
          <w:lang w:val="uz-Cyrl-UZ"/>
        </w:rPr>
        <w:t>60.</w:t>
      </w:r>
      <w:r w:rsidRPr="005905E2">
        <w:rPr>
          <w:rFonts w:ascii="Times New Roman" w:hAnsi="Times New Roman" w:cs="Times New Roman"/>
          <w:b/>
          <w:sz w:val="28"/>
          <w:szCs w:val="28"/>
          <w:lang w:val="uz-Cyrl-UZ"/>
        </w:rPr>
        <w:t>Xususiy uy-jоy mulkdоrlari Shirkatlarining faоliyatini muvоfiqlashtirish va amaliy yordam ko’rsatish maqsadida qаndаy chоrа-tаdbirlаr аmаlgа оshirildi?</w:t>
      </w:r>
      <w:r w:rsidRPr="005905E2">
        <w:rPr>
          <w:rFonts w:ascii="Times New Roman" w:hAnsi="Times New Roman" w:cs="Times New Roman"/>
          <w:i/>
          <w:sz w:val="28"/>
          <w:szCs w:val="28"/>
          <w:lang w:val="uz-Cyrl-UZ"/>
        </w:rPr>
        <w:t>(</w:t>
      </w:r>
      <w:r w:rsidRPr="005905E2"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  <w:t>xususiy uy-jоy mulkdоrlari Shirkatlari uyushmalari tashkil etish)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61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Mukammal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ka’ital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)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qurilish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deganda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nimani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tushunasiz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(“</w:t>
      </w:r>
      <w:proofErr w:type="spellStart"/>
      <w:proofErr w:type="gram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nol”</w:t>
      </w:r>
      <w:proofErr w:type="gram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dan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boshlanadigan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obhekt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qurilishini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62.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Binoni“rekonstruktsiya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”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qilish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deganda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nimani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tushunasiz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proofErr w:type="spellStart"/>
      <w:proofErr w:type="gram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mavjud</w:t>
      </w:r>
      <w:proofErr w:type="spellEnd"/>
      <w:proofErr w:type="gram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binoning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xajmiy-rejaviy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yechimiga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o’zgartirish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kiritib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qayta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qurishni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63.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Qurilishni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boshqarishning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qanday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usullari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bor</w:t>
      </w:r>
      <w:proofErr w:type="spellEnd"/>
      <w:proofErr w:type="gram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  <w:r w:rsidRPr="005905E2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(</w:t>
      </w:r>
      <w:proofErr w:type="gram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iqtisodiy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ma'muriy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ijtimoiy-ekologik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64.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Qurilish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bosh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rejasi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o’zida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nimalarni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aks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ettiradi</w:t>
      </w:r>
      <w:proofErr w:type="spellEnd"/>
      <w:proofErr w:type="gram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qurilayotgan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binoni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vaqtinchalik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bino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inshootlarni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vaqtinchalik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suv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elektr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telefon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kanalizatsiya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tizimini</w:t>
      </w:r>
      <w:proofErr w:type="spellEnd"/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65</w:t>
      </w:r>
      <w:proofErr w:type="gramStart"/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Sanoat</w:t>
      </w:r>
      <w:proofErr w:type="gram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kommunal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korxonalarda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bosimli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gazo’rovod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sinalganda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qanday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talablar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bajarilishi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kerak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gazo’rovod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1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soat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sinalishi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bunda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bosim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gram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‘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asayishi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60m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suv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ustunidan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oshmasligi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66</w:t>
      </w:r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 w:rsidRPr="005905E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Muxandislik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jixozlarini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modernizatsiya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ishlari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olib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borilganda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nimalarni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inobatga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olish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kerak</w:t>
      </w:r>
      <w:proofErr w:type="spellEnd"/>
      <w:proofErr w:type="gram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?</w:t>
      </w:r>
      <w:r w:rsidRPr="005905E2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(</w:t>
      </w:r>
      <w:proofErr w:type="spellStart"/>
      <w:proofErr w:type="gram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texnik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xolati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fizikaviy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mahnaviy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yemirilishi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eks’pluatatsiya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davri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67.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Shirkatning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mоliyaviy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faоliyatini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tashkil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etish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bоshqa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kоrxоna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va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tashkilоtlarnikidan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qаysi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jihаtlаri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bilаn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keskin</w:t>
      </w:r>
      <w:proofErr w:type="spellEnd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 w:rsidRPr="005905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farqlanadi</w:t>
      </w:r>
      <w:proofErr w:type="spellEnd"/>
      <w:proofErr w:type="gramStart"/>
      <w:r w:rsidRPr="005905E2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?</w:t>
      </w:r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(</w:t>
      </w:r>
      <w:proofErr w:type="gram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uy-jоy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fоndini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yarоqli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hоlda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saqlash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,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barcha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turdagi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jоriy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</w:t>
      </w:r>
      <w:proofErr w:type="spellStart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ta’mirlash</w:t>
      </w:r>
      <w:proofErr w:type="spellEnd"/>
      <w:r w:rsidRPr="00360BD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68.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5905E2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XUJMSH da ishlab chiqarish xarajatlari</w:t>
      </w:r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Uy xo‘jaligini yuritish, joriy </w:t>
      </w:r>
      <w:proofErr w:type="gramStart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>va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tubdan ta’mirlash, amortizatsiya ajratmalari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5905E2" w:rsidRPr="004E49E9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69.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5905E2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Texnik holatini baholash </w:t>
      </w:r>
      <w:proofErr w:type="gramStart"/>
      <w:r w:rsidRPr="005905E2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va</w:t>
      </w:r>
      <w:proofErr w:type="gramEnd"/>
      <w:r w:rsidRPr="005905E2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ta’mirlash ishlari lozimligi aniqlash</w:t>
      </w:r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(Texnik xolatini standart mezonlari, umumiy mulk va shrkatga tegishli mulk ob’ektlarini ko‘zdan kechirish va texnik holatini baholash, nuqsonlar aktlarni tuzish)</w:t>
      </w:r>
    </w:p>
    <w:p w:rsidR="005905E2" w:rsidRP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70.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Ta’mirlash</w:t>
      </w:r>
      <w:proofErr w:type="spellEnd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ishlarini</w:t>
      </w:r>
      <w:proofErr w:type="spellEnd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bajarish</w:t>
      </w:r>
      <w:proofErr w:type="spellEnd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izchilligini</w:t>
      </w:r>
      <w:proofErr w:type="spellEnd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aniqlash</w:t>
      </w:r>
      <w:proofErr w:type="spellEnd"/>
      <w:proofErr w:type="gram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Obektlarning xaqiqiy xolati, me’yoriy xujjatlarning talablari, mulkdorlarning tilaklari, moliyaviy imkoniyatlar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>)</w:t>
      </w:r>
    </w:p>
    <w:p w:rsidR="005905E2" w:rsidRDefault="005905E2" w:rsidP="005905E2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71.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5905E2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Tenderni o‘tkazish bo‘yicha xarakatlar izchilligi</w:t>
      </w:r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tartibga</w:t>
      </w:r>
      <w:proofErr w:type="spellEnd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solish</w:t>
      </w:r>
      <w:proofErr w:type="spellEnd"/>
      <w:proofErr w:type="gram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Qaror qabul qilish, talablar tayyorlash, takliflarni qabul qilish, taxlil qilish, muzokaralar o‘tkazish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72.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Davr</w:t>
      </w:r>
      <w:proofErr w:type="spellEnd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xarajatlari</w:t>
      </w:r>
      <w:proofErr w:type="spellEnd"/>
      <w:proofErr w:type="gramStart"/>
      <w:r w:rsidRPr="005905E2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Ma’muriy xarajatlar, xizmatlarni bajarish xarajatlari, moliyaviy faoliyat bo‘yicha xarajatlar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6C5BA8" w:rsidRP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6C5BA8">
        <w:rPr>
          <w:rFonts w:ascii="Times New Roman" w:hAnsi="Times New Roman" w:cs="Times New Roman"/>
          <w:iCs/>
          <w:sz w:val="28"/>
          <w:szCs w:val="28"/>
          <w:lang w:val="uz-Cyrl-UZ"/>
        </w:rPr>
        <w:t>73.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To‘lovlar yig‘imini tashkil etish</w:t>
      </w:r>
      <w:r w:rsidR="006C5BA8" w:rsidRPr="006C5BA8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="006C5BA8"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qanday</w:t>
      </w:r>
      <w:r w:rsidR="006C5BA8"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6C5BA8">
        <w:rPr>
          <w:rFonts w:ascii="Times New Roman" w:hAnsi="Times New Roman" w:cs="Times New Roman"/>
          <w:iCs/>
          <w:sz w:val="28"/>
          <w:szCs w:val="28"/>
          <w:lang w:val="uz-Cyrl-UZ"/>
        </w:rPr>
        <w:t>(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Bir-birini tushunish va qo‘llab quvvatlash, a’zolarni to‘lovlarni  yig‘ish  tartibini ishlab chiqishdagi ishtiroki, smeta muxokamasida qatnashish)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74.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Uy-joy mulkdorlari shirkatida boshqaruv usullari</w:t>
      </w:r>
      <w:proofErr w:type="gram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O‘z-o‘zini boshqarish, professional boshqaruv, avzalliklar va muammolar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6C5BA8" w:rsidRP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75.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Muxandislik tizimlarini saqlash borasidagi ma’sullikni taqsimlash chegaralari to‘g‘risida</w:t>
      </w:r>
      <w:proofErr w:type="gram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Markaziy isitish va issiq suv taminoti,Suvni chiqarish (kanalizatsiya),Elektr ta’minoti,Tarmoq gaz ta’minoti)</w:t>
      </w:r>
    </w:p>
    <w:p w:rsidR="006C5BA8" w:rsidRP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>76.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SHirkatning asosiy vazifa</w:t>
      </w:r>
      <w:proofErr w:type="spell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lari</w:t>
      </w:r>
      <w:proofErr w:type="spellEnd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nimalardan</w:t>
      </w:r>
      <w:proofErr w:type="spellEnd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iborat</w:t>
      </w:r>
      <w:proofErr w:type="spellEnd"/>
      <w:proofErr w:type="gram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SHirkatning majburiyatlari, qonuniy me’yoriy xujjatlar,sanitariya xolatini ta’minlash, komunal xizmatlari bilan ta’minlash,)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1E1BB7">
        <w:rPr>
          <w:rFonts w:ascii="Times New Roman" w:hAnsi="Times New Roman" w:cs="Times New Roman"/>
          <w:iCs/>
          <w:sz w:val="28"/>
          <w:szCs w:val="28"/>
          <w:lang w:val="uz-Cyrl-UZ"/>
        </w:rPr>
        <w:t>77</w:t>
      </w:r>
      <w:r w:rsidRPr="001E1BB7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.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Uy-joy mulkdorlari shirkatida boshqaruv usullari</w:t>
      </w:r>
      <w:r w:rsidR="001E1BB7" w:rsidRPr="001E1BB7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va bugungi kundagi boshqaruv qand</w:t>
      </w:r>
      <w:r w:rsidRPr="001E1BB7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?</w:t>
      </w:r>
      <w:r w:rsidRPr="001E1BB7">
        <w:rPr>
          <w:rFonts w:ascii="Times New Roman" w:hAnsi="Times New Roman" w:cs="Times New Roman"/>
          <w:iCs/>
          <w:sz w:val="28"/>
          <w:szCs w:val="28"/>
          <w:lang w:val="uz-Cyrl-UZ"/>
        </w:rPr>
        <w:t>(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O‘z-o‘zini boshqarish, professional boshqaruv, avzalliklar va muammolar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78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Pudratchilarni jalb etish. Shartnomalar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?(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Tender o‘tkazish, OAVda pudratchilarning e’loni, OAVda buyurtmachini e’loni, tavsiyanomalar, axborot tarqatish, telefon so‘rovi,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79.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="001E1BB7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XUJMSHni tugatish ketma ketligi</w:t>
      </w:r>
      <w:proofErr w:type="gramStart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(</w:t>
      </w:r>
      <w:proofErr w:type="gramEnd"/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Umimiy yig‘ilish qarorlari, sud qarorlari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80.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SHirkatning asosiy vazifasi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(SHirkatning majburiyatlari, qonuniy me’yoriy xujjatlar,sanitariya xolatini ta’minlash, komunal xizmatlari bilan ta’minlash)</w:t>
      </w:r>
    </w:p>
    <w:p w:rsidR="006C5BA8" w:rsidRPr="004E49E9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6C5BA8">
        <w:rPr>
          <w:rFonts w:ascii="Times New Roman" w:hAnsi="Times New Roman" w:cs="Times New Roman"/>
          <w:iCs/>
          <w:sz w:val="28"/>
          <w:szCs w:val="28"/>
          <w:lang w:val="en-US"/>
        </w:rPr>
        <w:t>81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360BDA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Ta’mirlash ishlarini bajarish izchilligini aniqlash</w:t>
      </w:r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>va</w:t>
      </w:r>
      <w:proofErr w:type="spellEnd"/>
      <w:proofErr w:type="gramEnd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>qo’shimcha</w:t>
      </w:r>
      <w:proofErr w:type="spellEnd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>qurilishlar</w:t>
      </w:r>
      <w:proofErr w:type="spellEnd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1E1BB7">
        <w:rPr>
          <w:rFonts w:ascii="Times New Roman" w:hAnsi="Times New Roman" w:cs="Times New Roman"/>
          <w:b/>
          <w:iCs/>
          <w:sz w:val="28"/>
          <w:szCs w:val="28"/>
          <w:lang w:val="en-US"/>
        </w:rPr>
        <w:t>qurish</w:t>
      </w:r>
      <w:proofErr w:type="spellEnd"/>
      <w:r w:rsidRPr="006C5BA8">
        <w:rPr>
          <w:rFonts w:ascii="Times New Roman" w:hAnsi="Times New Roman" w:cs="Times New Roman"/>
          <w:b/>
          <w:iCs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(Obektlarning xaqiqiy xolati, me’yoriy xujjatlarning talablari, mulkdorlarning tilaklari, moliyaviy imkoniyatlar)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iCs/>
          <w:sz w:val="28"/>
          <w:szCs w:val="28"/>
          <w:lang w:val="en-US"/>
        </w:rPr>
        <w:t>82.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Turar joy </w:t>
      </w:r>
      <w:proofErr w:type="gramStart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>binolari  konstruktiv</w:t>
      </w:r>
      <w:proofErr w:type="gramEnd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tuzilishi  va  muxandislik  kommunikatsiyalari</w:t>
      </w:r>
      <w:r w:rsidRPr="00360B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poydevor,</w:t>
      </w:r>
      <w:proofErr w:type="gram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devor,pardadevor,oqayopmalar</w:t>
      </w:r>
      <w:proofErr w:type="spell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83.</w:t>
      </w:r>
      <w:r w:rsidRPr="00360BD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Xususiy uy-joy mulkdorlari shirkatlar </w:t>
      </w:r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moliyaviy  xujalik</w:t>
      </w:r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faoliyatini  tashkil  etish</w:t>
      </w:r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xisob</w:t>
      </w:r>
      <w:proofErr w:type="spell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kitob,yigimlar</w:t>
      </w:r>
      <w:proofErr w:type="spell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to’planmasi,to’lovlarni</w:t>
      </w:r>
      <w:proofErr w:type="spell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tashkil</w:t>
      </w:r>
      <w:proofErr w:type="spell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etish</w:t>
      </w:r>
      <w:proofErr w:type="spellEnd"/>
      <w:r w:rsidRPr="00360BD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360BDA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84.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gramStart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>Turar  joy</w:t>
      </w:r>
      <w:proofErr w:type="gramEnd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bino  va  inshootlaridan  unumli  foydalanish.</w:t>
      </w:r>
      <w:r w:rsidRPr="00360BDA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F076E1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gramStart"/>
      <w:r w:rsidRPr="00F076E1">
        <w:rPr>
          <w:rFonts w:ascii="Times New Roman" w:hAnsi="Times New Roman"/>
          <w:i/>
          <w:sz w:val="28"/>
          <w:szCs w:val="20"/>
          <w:lang w:val="uz-Cyrl-UZ"/>
        </w:rPr>
        <w:t>deformatsiya</w:t>
      </w:r>
      <w:proofErr w:type="gramEnd"/>
      <w:r w:rsidRPr="00F076E1">
        <w:rPr>
          <w:rFonts w:ascii="Times New Roman" w:hAnsi="Times New Roman"/>
          <w:i/>
          <w:sz w:val="28"/>
          <w:szCs w:val="20"/>
          <w:lang w:val="uz-Cyrl-UZ"/>
        </w:rPr>
        <w:t xml:space="preserve"> holatlari, metallar zanglashi, biokimyoviy ta'sirla</w:t>
      </w:r>
      <w:r w:rsidRPr="00F076E1">
        <w:rPr>
          <w:rFonts w:ascii="Times New Roman" w:hAnsi="Times New Roman"/>
          <w:i/>
          <w:sz w:val="28"/>
          <w:szCs w:val="20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85.</w:t>
      </w:r>
      <w:r w:rsidRPr="00360BD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proofErr w:type="spellStart"/>
      <w:r w:rsidRPr="00F076E1">
        <w:rPr>
          <w:rFonts w:ascii="Times New Roman" w:hAnsi="Times New Roman"/>
          <w:b/>
          <w:sz w:val="28"/>
          <w:szCs w:val="20"/>
          <w:lang w:val="en-US"/>
        </w:rPr>
        <w:t>Binolar</w:t>
      </w:r>
      <w:proofErr w:type="spellEnd"/>
      <w:r w:rsidRPr="00F076E1">
        <w:rPr>
          <w:rFonts w:ascii="Times New Roman" w:hAnsi="Times New Roman"/>
          <w:b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b/>
          <w:sz w:val="28"/>
          <w:szCs w:val="20"/>
          <w:lang w:val="en-US"/>
        </w:rPr>
        <w:t>vazifasiga</w:t>
      </w:r>
      <w:proofErr w:type="spellEnd"/>
      <w:r w:rsidRPr="00F076E1">
        <w:rPr>
          <w:rFonts w:ascii="Times New Roman" w:hAnsi="Times New Roman"/>
          <w:b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b/>
          <w:sz w:val="28"/>
          <w:szCs w:val="20"/>
          <w:lang w:val="en-US"/>
        </w:rPr>
        <w:t>ko‘ra</w:t>
      </w:r>
      <w:proofErr w:type="spellEnd"/>
      <w:r w:rsidRPr="00F076E1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>necha</w:t>
      </w:r>
      <w:proofErr w:type="spellEnd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>guruxga</w:t>
      </w:r>
      <w:proofErr w:type="spellEnd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>bo’linadi</w:t>
      </w:r>
      <w:proofErr w:type="spellEnd"/>
      <w:r w:rsidRPr="00F076E1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va</w:t>
      </w:r>
      <w:proofErr w:type="gramEnd"/>
      <w:r w:rsidRPr="00F076E1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inshootlardan  foydalanish</w:t>
      </w:r>
      <w:proofErr w:type="spellStart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>lar</w:t>
      </w:r>
      <w:proofErr w:type="spellEnd"/>
      <w:r w:rsidRPr="00F076E1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076E1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Binolar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vazifasiga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proofErr w:type="gramStart"/>
      <w:r w:rsidRPr="00F076E1">
        <w:rPr>
          <w:rFonts w:ascii="Times New Roman" w:hAnsi="Times New Roman"/>
          <w:i/>
          <w:sz w:val="28"/>
          <w:szCs w:val="20"/>
          <w:lang w:val="en-US"/>
        </w:rPr>
        <w:t>ko‘ra</w:t>
      </w:r>
      <w:proofErr w:type="spellEnd"/>
      <w:proofErr w:type="gram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,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xizmat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ko‘rsatuvchi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va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maishiy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,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qishloq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xo‘jalik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 xml:space="preserve"> </w:t>
      </w:r>
      <w:proofErr w:type="spellStart"/>
      <w:r w:rsidRPr="00F076E1">
        <w:rPr>
          <w:rFonts w:ascii="Times New Roman" w:hAnsi="Times New Roman"/>
          <w:i/>
          <w:sz w:val="28"/>
          <w:szCs w:val="20"/>
          <w:lang w:val="en-US"/>
        </w:rPr>
        <w:t>binolari</w:t>
      </w:r>
      <w:proofErr w:type="spellEnd"/>
      <w:r w:rsidRPr="00F076E1">
        <w:rPr>
          <w:rFonts w:ascii="Times New Roman" w:hAnsi="Times New Roman"/>
          <w:i/>
          <w:sz w:val="28"/>
          <w:szCs w:val="20"/>
          <w:lang w:val="en-US"/>
        </w:rPr>
        <w:t>.</w:t>
      </w:r>
      <w:r>
        <w:rPr>
          <w:rFonts w:ascii="Times New Roman" w:hAnsi="Times New Roman"/>
          <w:sz w:val="28"/>
          <w:szCs w:val="20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86.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Turar </w:t>
      </w:r>
      <w:proofErr w:type="gramStart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>joy  binolarini</w:t>
      </w:r>
      <w:proofErr w:type="gramEnd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mavsumiy eks’luatatsiyaga tayyorlash.</w:t>
      </w:r>
      <w:r w:rsidRPr="00360BDA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kuz</w:t>
      </w:r>
      <w:proofErr w:type="spellEnd"/>
      <w:proofErr w:type="gram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qish</w:t>
      </w:r>
      <w:proofErr w:type="spell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bahor</w:t>
      </w:r>
      <w:proofErr w:type="spell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yoz</w:t>
      </w:r>
      <w:proofErr w:type="spell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tayyorlash</w:t>
      </w:r>
      <w:proofErr w:type="spell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ishlari</w:t>
      </w:r>
      <w:proofErr w:type="spellEnd"/>
      <w:r w:rsidRPr="00771C1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87.</w:t>
      </w:r>
      <w:r w:rsidRPr="00360BD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Bino  va</w:t>
      </w:r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inshootlaridan xususiyatiga kura unumli foydalanish</w:t>
      </w:r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771C1A">
        <w:rPr>
          <w:rFonts w:ascii="Times New Roman" w:hAnsi="Times New Roman" w:cs="Times New Roman"/>
          <w:i/>
          <w:sz w:val="28"/>
          <w:szCs w:val="28"/>
          <w:lang w:val="uz-Cyrl-UZ"/>
        </w:rPr>
        <w:t>xususiyatiga kura unumli foydalanish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88.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Turar joy binolarini mavsumiy foydalanishga </w:t>
      </w:r>
      <w:proofErr w:type="gramStart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>tayyorlash.</w:t>
      </w:r>
      <w:r w:rsidRPr="00360BDA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Start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issiqlik</w:t>
      </w:r>
      <w:proofErr w:type="spellEnd"/>
      <w:proofErr w:type="gramEnd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quvurlari,ichimlik</w:t>
      </w:r>
      <w:proofErr w:type="spellEnd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quvurlari,kirish</w:t>
      </w:r>
      <w:proofErr w:type="spellEnd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yo’laklari</w:t>
      </w:r>
      <w:proofErr w:type="spellEnd"/>
      <w:r w:rsidRPr="008E3887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C5BA8" w:rsidRP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89.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gramStart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>Turar  joy</w:t>
      </w:r>
      <w:proofErr w:type="gramEnd"/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binolarini  mavsumga  tayyorlashda  shirkatlarning vazifalari.</w:t>
      </w:r>
      <w:r w:rsidRPr="00360BDA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i/>
          <w:sz w:val="28"/>
          <w:szCs w:val="28"/>
          <w:lang w:val="uz-Cyrl-UZ"/>
        </w:rPr>
        <w:t>(</w:t>
      </w:r>
      <w:r w:rsidRPr="006C5BA8">
        <w:rPr>
          <w:rFonts w:ascii="Times New Roman" w:hAnsi="Times New Roman" w:cs="Times New Roman"/>
          <w:i/>
          <w:sz w:val="28"/>
          <w:szCs w:val="28"/>
          <w:lang w:val="uz-Cyrl-UZ"/>
        </w:rPr>
        <w:t>binolarni texnik xolatlari,smetalarni xatlovdan o’tkazilgandan so’ng tuzilishi)</w:t>
      </w:r>
    </w:p>
    <w:p w:rsidR="006C5BA8" w:rsidRPr="00BF7D65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6C5BA8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90.</w:t>
      </w:r>
      <w:r w:rsidRPr="00360BD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Turar joy  binolarini mavsumiy eks’luatatsiya kilishda e</w:t>
      </w:r>
      <w:r w:rsidR="006C5BA8">
        <w:rPr>
          <w:rFonts w:ascii="Times New Roman" w:hAnsi="Times New Roman" w:cs="Times New Roman"/>
          <w:b/>
          <w:sz w:val="28"/>
          <w:szCs w:val="28"/>
          <w:lang w:val="uz-Cyrl-UZ"/>
        </w:rPr>
        <w:t>nergiya tejamkor texnologiyalar</w:t>
      </w:r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  <w:r w:rsidR="006C5BA8" w:rsidRPr="00BF7D65">
        <w:rPr>
          <w:rFonts w:ascii="Times New Roman" w:hAnsi="Times New Roman" w:cs="Times New Roman"/>
          <w:b/>
          <w:i/>
          <w:sz w:val="28"/>
          <w:szCs w:val="28"/>
          <w:lang w:val="uz-Cyrl-UZ"/>
        </w:rPr>
        <w:t>(</w:t>
      </w:r>
      <w:r w:rsidR="00BF7D65" w:rsidRPr="00BF7D65">
        <w:rPr>
          <w:rFonts w:ascii="Times New Roman" w:eastAsia="Times New Roman" w:hAnsi="Times New Roman" w:cs="Times New Roman"/>
          <w:i/>
          <w:sz w:val="24"/>
          <w:szCs w:val="24"/>
          <w:lang w:val="uz-Cyrl-UZ"/>
        </w:rPr>
        <w:t xml:space="preserve"> texnika va texnologiyalarni joriy  etish,nona texnalogiyalardan foydalanish)</w:t>
      </w:r>
    </w:p>
    <w:p w:rsidR="006C5BA8" w:rsidRPr="004E49E9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4E49E9">
        <w:rPr>
          <w:rFonts w:ascii="Times New Roman" w:hAnsi="Times New Roman" w:cs="Times New Roman"/>
          <w:sz w:val="28"/>
          <w:szCs w:val="28"/>
          <w:lang w:val="uz-Cyrl-UZ"/>
        </w:rPr>
        <w:t>91.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4E49E9">
        <w:rPr>
          <w:rFonts w:ascii="Times New Roman" w:hAnsi="Times New Roman" w:cs="Times New Roman"/>
          <w:b/>
          <w:sz w:val="28"/>
          <w:szCs w:val="28"/>
          <w:lang w:val="uz-Cyrl-UZ"/>
        </w:rPr>
        <w:t>T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>urar joy  binolarini  mavsumiy  foydalanishga  tayyorlashda  ta</w:t>
      </w:r>
      <w:r w:rsidRPr="004E49E9">
        <w:rPr>
          <w:rFonts w:ascii="Times New Roman" w:hAnsi="Times New Roman" w:cs="Times New Roman"/>
          <w:b/>
          <w:sz w:val="28"/>
          <w:szCs w:val="28"/>
          <w:lang w:val="uz-Cyrl-UZ"/>
        </w:rPr>
        <w:t>’</w:t>
      </w:r>
      <w:r w:rsidR="006C5BA8">
        <w:rPr>
          <w:rFonts w:ascii="Times New Roman" w:hAnsi="Times New Roman" w:cs="Times New Roman"/>
          <w:b/>
          <w:sz w:val="28"/>
          <w:szCs w:val="28"/>
          <w:lang w:val="uz-Cyrl-UZ"/>
        </w:rPr>
        <w:t>mirlash ishlari</w:t>
      </w:r>
      <w:r w:rsidRPr="004E49E9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  <w:r w:rsidR="006C5BA8" w:rsidRPr="004E49E9">
        <w:rPr>
          <w:rFonts w:ascii="Times New Roman" w:hAnsi="Times New Roman" w:cs="Times New Roman"/>
          <w:i/>
          <w:sz w:val="28"/>
          <w:szCs w:val="28"/>
          <w:lang w:val="uz-Cyrl-UZ"/>
        </w:rPr>
        <w:t>(binolarni joriy va kapital tamirlash)</w:t>
      </w:r>
    </w:p>
    <w:p w:rsidR="006C5BA8" w:rsidRPr="004E49E9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4E49E9">
        <w:rPr>
          <w:rFonts w:ascii="Times New Roman" w:hAnsi="Times New Roman" w:cs="Times New Roman"/>
          <w:sz w:val="28"/>
          <w:szCs w:val="28"/>
          <w:lang w:val="uz-Cyrl-UZ"/>
        </w:rPr>
        <w:t>92.</w:t>
      </w:r>
      <w:r w:rsidRPr="00360BD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Turar  joy  binolarining  ayr</w:t>
      </w:r>
      <w:r w:rsidR="006C5BA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im  muxandislik  tizimlari  va </w:t>
      </w:r>
      <w:r w:rsidR="006C5BA8" w:rsidRPr="004E49E9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ismlarini joriy tahmirlash</w:t>
      </w:r>
      <w:r w:rsidRPr="004E49E9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  <w:r w:rsidR="006C5BA8" w:rsidRPr="004E49E9">
        <w:rPr>
          <w:rFonts w:ascii="Times New Roman" w:hAnsi="Times New Roman" w:cs="Times New Roman"/>
          <w:i/>
          <w:sz w:val="28"/>
          <w:szCs w:val="28"/>
          <w:lang w:val="uz-Cyrl-UZ"/>
        </w:rPr>
        <w:t>(Binolarni eskirgan va karozziyaga uchragan qisimlarini tartib bilan ta’minlash)</w:t>
      </w:r>
    </w:p>
    <w:p w:rsidR="006C5BA8" w:rsidRPr="008D1199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8D1199">
        <w:rPr>
          <w:rFonts w:ascii="Times New Roman" w:hAnsi="Times New Roman" w:cs="Times New Roman"/>
          <w:sz w:val="28"/>
          <w:szCs w:val="28"/>
          <w:lang w:val="uz-Cyrl-UZ"/>
        </w:rPr>
        <w:t>93</w:t>
      </w:r>
      <w:r w:rsidRPr="008D1199">
        <w:rPr>
          <w:rFonts w:ascii="Times New Roman" w:hAnsi="Times New Roman" w:cs="Times New Roman"/>
          <w:b/>
          <w:sz w:val="28"/>
          <w:szCs w:val="28"/>
          <w:lang w:val="uz-Cyrl-UZ"/>
        </w:rPr>
        <w:t>. Uy-joy  xujaligini  boshkarish  va  xususiy  uy-joy  mulkdorlari shirk</w:t>
      </w:r>
      <w:r w:rsidR="006C5BA8" w:rsidRPr="008D1199">
        <w:rPr>
          <w:rFonts w:ascii="Times New Roman" w:hAnsi="Times New Roman" w:cs="Times New Roman"/>
          <w:b/>
          <w:sz w:val="28"/>
          <w:szCs w:val="28"/>
          <w:lang w:val="uz-Cyrl-UZ"/>
        </w:rPr>
        <w:t>atlar faoliyatini tashkil etish</w:t>
      </w:r>
      <w:r w:rsidRPr="008D1199">
        <w:rPr>
          <w:rFonts w:ascii="Times New Roman" w:hAnsi="Times New Roman" w:cs="Times New Roman"/>
          <w:b/>
          <w:sz w:val="28"/>
          <w:szCs w:val="28"/>
          <w:lang w:val="uz-Cyrl-UZ"/>
        </w:rPr>
        <w:t>?</w:t>
      </w:r>
      <w:r w:rsidRPr="008D1199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6C5BA8" w:rsidRPr="008D1199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Pr="008D1199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6C5BA8" w:rsidRPr="008D1199">
        <w:rPr>
          <w:rFonts w:ascii="Times New Roman" w:hAnsi="Times New Roman" w:cs="Times New Roman"/>
          <w:sz w:val="28"/>
          <w:szCs w:val="28"/>
          <w:lang w:val="uz-Cyrl-UZ"/>
        </w:rPr>
        <w:t>mulkdorlar bn yig’ilish,yig’imlarni to’gri sarf etish)</w:t>
      </w:r>
    </w:p>
    <w:p w:rsidR="006C5BA8" w:rsidRPr="008D1199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8D1199">
        <w:rPr>
          <w:rFonts w:ascii="Times New Roman" w:hAnsi="Times New Roman" w:cs="Times New Roman"/>
          <w:sz w:val="28"/>
          <w:szCs w:val="28"/>
          <w:lang w:val="uz-Cyrl-UZ"/>
        </w:rPr>
        <w:t xml:space="preserve">94. </w:t>
      </w:r>
      <w:r w:rsidRPr="008D1199">
        <w:rPr>
          <w:rFonts w:ascii="Times New Roman" w:hAnsi="Times New Roman" w:cs="Times New Roman"/>
          <w:b/>
          <w:sz w:val="28"/>
          <w:szCs w:val="28"/>
          <w:lang w:val="uz-Cyrl-UZ"/>
        </w:rPr>
        <w:t>Xususiy  uy- joy mulkdorlari shirkatlarining aylanma mablaglari va zaxiralari?</w:t>
      </w:r>
      <w:r w:rsidRPr="008D1199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Pr="008D1199">
        <w:rPr>
          <w:rFonts w:ascii="Times New Roman" w:eastAsia="Calibri" w:hAnsi="Times New Roman"/>
          <w:lang w:val="uz-Cyrl-UZ"/>
        </w:rPr>
        <w:t xml:space="preserve"> </w:t>
      </w:r>
      <w:r w:rsidRPr="008D1199">
        <w:rPr>
          <w:rFonts w:ascii="Times New Roman" w:eastAsia="Calibri" w:hAnsi="Times New Roman"/>
          <w:i/>
          <w:sz w:val="28"/>
          <w:szCs w:val="28"/>
          <w:lang w:val="uz-Cyrl-UZ"/>
        </w:rPr>
        <w:t>ta'sis shartnomasi va ustavning notarial tasdiqlangan nusxalari</w:t>
      </w:r>
      <w:r w:rsidRPr="008D1199">
        <w:rPr>
          <w:rFonts w:ascii="Times New Roman" w:eastAsia="Calibri" w:hAnsi="Times New Roman"/>
          <w:lang w:val="uz-Cyrl-UZ"/>
        </w:rPr>
        <w:t>,)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95.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Kommunal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tulovlar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kalhkulyatsiyasini</w:t>
      </w:r>
      <w:proofErr w:type="spellEnd"/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shakllanti</w:t>
      </w:r>
      <w:r w:rsidR="006C5BA8">
        <w:rPr>
          <w:rFonts w:ascii="Times New Roman" w:hAnsi="Times New Roman" w:cs="Times New Roman"/>
          <w:b/>
          <w:sz w:val="28"/>
          <w:szCs w:val="28"/>
          <w:lang w:val="en-US"/>
        </w:rPr>
        <w:t>rish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F076E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F076E1">
        <w:rPr>
          <w:rFonts w:ascii="Times New Roman" w:hAnsi="Times New Roman"/>
          <w:i/>
          <w:sz w:val="28"/>
          <w:szCs w:val="28"/>
          <w:lang w:val="uz-Cyrl-UZ"/>
        </w:rPr>
        <w:t xml:space="preserve"> tomonlarning javobgarligi</w:t>
      </w:r>
      <w:r w:rsidRPr="00F076E1">
        <w:rPr>
          <w:rFonts w:ascii="Times New Roman" w:hAnsi="Times New Roman"/>
          <w:i/>
          <w:sz w:val="28"/>
          <w:szCs w:val="28"/>
          <w:lang w:val="en-US"/>
        </w:rPr>
        <w:t>,</w:t>
      </w:r>
      <w:r w:rsidRPr="00F076E1">
        <w:rPr>
          <w:rFonts w:ascii="Times New Roman" w:hAnsi="Times New Roman"/>
          <w:i/>
          <w:sz w:val="28"/>
          <w:szCs w:val="28"/>
          <w:lang w:val="uz-Cyrl-UZ"/>
        </w:rPr>
        <w:t>nizolarni hal etish tartibi</w:t>
      </w:r>
      <w:r w:rsidRPr="00F076E1">
        <w:rPr>
          <w:rFonts w:ascii="Times New Roman" w:hAnsi="Times New Roman"/>
          <w:i/>
          <w:sz w:val="28"/>
          <w:szCs w:val="28"/>
          <w:lang w:val="en-US"/>
        </w:rPr>
        <w:t>,</w:t>
      </w:r>
      <w:r w:rsidRPr="00F076E1">
        <w:rPr>
          <w:rFonts w:ascii="Times New Roman" w:hAnsi="Times New Roman"/>
          <w:i/>
          <w:sz w:val="28"/>
          <w:szCs w:val="28"/>
          <w:lang w:val="uz-Cyrl-UZ"/>
        </w:rPr>
        <w:t>fors-majorholatlari</w:t>
      </w:r>
      <w:r w:rsidRPr="00F076E1">
        <w:rPr>
          <w:rFonts w:ascii="Times New Roman" w:hAnsi="Times New Roman"/>
          <w:i/>
          <w:sz w:val="28"/>
          <w:szCs w:val="28"/>
          <w:lang w:val="en-US"/>
        </w:rPr>
        <w:t>,</w:t>
      </w:r>
      <w:r w:rsidRPr="00F076E1">
        <w:rPr>
          <w:rFonts w:ascii="Times New Roman" w:hAnsi="Times New Roman"/>
          <w:i/>
          <w:sz w:val="28"/>
          <w:szCs w:val="28"/>
          <w:lang w:val="uz-Cyrl-UZ"/>
        </w:rPr>
        <w:t>tomonlarning rekvizitlari</w:t>
      </w:r>
      <w:r w:rsidRPr="00F076E1">
        <w:rPr>
          <w:rFonts w:ascii="Times New Roman" w:hAnsi="Times New Roman"/>
          <w:i/>
          <w:sz w:val="28"/>
          <w:szCs w:val="28"/>
          <w:lang w:val="en-US"/>
        </w:rPr>
        <w:t>)</w:t>
      </w:r>
    </w:p>
    <w:p w:rsidR="006C5BA8" w:rsidRPr="004E49E9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uz-Cyrl-UZ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96. </w:t>
      </w:r>
      <w:proofErr w:type="spellStart"/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SHirkatning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boshka</w:t>
      </w:r>
      <w:proofErr w:type="spellEnd"/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daromadla</w:t>
      </w:r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>ri</w:t>
      </w:r>
      <w:proofErr w:type="spellEnd"/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>tadbirkorlik</w:t>
      </w:r>
      <w:proofErr w:type="spellEnd"/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>faoliyati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15565">
        <w:rPr>
          <w:rFonts w:ascii="Times New Roman" w:hAnsi="Times New Roman"/>
          <w:spacing w:val="8"/>
          <w:lang w:val="uz-Cyrl-UZ"/>
        </w:rPr>
        <w:t xml:space="preserve"> </w:t>
      </w:r>
      <w:r w:rsidRPr="00F076E1">
        <w:rPr>
          <w:rFonts w:ascii="Times New Roman" w:hAnsi="Times New Roman"/>
          <w:i/>
          <w:spacing w:val="8"/>
          <w:lang w:val="uz-Cyrl-UZ"/>
        </w:rPr>
        <w:t>(xarajatlarning ishlab chiqarish tannarxi; D</w:t>
      </w:r>
      <w:r w:rsidRPr="00F076E1">
        <w:rPr>
          <w:rFonts w:ascii="Times New Roman" w:hAnsi="Times New Roman"/>
          <w:i/>
          <w:spacing w:val="4"/>
          <w:lang w:val="uz-Cyrl-UZ"/>
        </w:rPr>
        <w:t>avr xarajatlari; Moliyaviy faoliyatga oid xarajatlardan tashkil topadi.)</w:t>
      </w:r>
      <w:r w:rsidRPr="0011231B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97.</w:t>
      </w:r>
      <w:r w:rsidRPr="00360BD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Xususiy  uy</w:t>
      </w:r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-joy  mulkdorlari</w:t>
      </w:r>
      <w:r w:rsidR="006C5BA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shirkatlarining yillik smetasi</w:t>
      </w:r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4016F2">
        <w:rPr>
          <w:rFonts w:ascii="Times New Roman" w:eastAsia="Calibri" w:hAnsi="Times New Roman"/>
          <w:lang w:val="uz-Cyrl-UZ"/>
        </w:rPr>
        <w:t xml:space="preserve"> </w:t>
      </w:r>
      <w:r w:rsidRPr="004016F2">
        <w:rPr>
          <w:rFonts w:ascii="Times New Roman" w:eastAsia="Calibri" w:hAnsi="Times New Roman"/>
          <w:i/>
          <w:lang w:val="uz-Cyrl-UZ"/>
        </w:rPr>
        <w:t>Ma'muriy xarajatlar</w:t>
      </w:r>
      <w:r>
        <w:rPr>
          <w:rFonts w:ascii="Times New Roman" w:eastAsia="Calibri" w:hAnsi="Times New Roman"/>
          <w:i/>
          <w:lang w:val="en-US"/>
        </w:rPr>
        <w:t>,</w:t>
      </w:r>
      <w:r w:rsidRPr="004016F2">
        <w:rPr>
          <w:rFonts w:ascii="Times New Roman" w:eastAsia="Calibri" w:hAnsi="Times New Roman"/>
          <w:lang w:val="uz-Cyrl-UZ"/>
        </w:rPr>
        <w:t xml:space="preserve"> </w:t>
      </w:r>
      <w:r w:rsidRPr="004016F2">
        <w:rPr>
          <w:rFonts w:ascii="Times New Roman" w:eastAsia="Calibri" w:hAnsi="Times New Roman"/>
          <w:i/>
          <w:lang w:val="uz-Cyrl-UZ"/>
        </w:rPr>
        <w:t>Auditor xizmati</w:t>
      </w:r>
      <w:r w:rsidRPr="004016F2">
        <w:rPr>
          <w:rFonts w:ascii="Times New Roman" w:eastAsia="Calibri" w:hAnsi="Times New Roman"/>
          <w:i/>
          <w:lang w:val="en-US"/>
        </w:rPr>
        <w:t>,</w:t>
      </w:r>
      <w:r w:rsidRPr="004016F2">
        <w:rPr>
          <w:rFonts w:ascii="Times New Roman" w:eastAsia="Calibri" w:hAnsi="Times New Roman"/>
          <w:lang w:val="uz-Cyrl-UZ"/>
        </w:rPr>
        <w:t xml:space="preserve"> </w:t>
      </w:r>
      <w:r w:rsidRPr="004016F2">
        <w:rPr>
          <w:rFonts w:ascii="Times New Roman" w:eastAsia="Calibri" w:hAnsi="Times New Roman"/>
          <w:i/>
          <w:lang w:val="uz-Cyrl-UZ"/>
        </w:rPr>
        <w:t>Byudjetga majburiy to‘lovlar, soliqlar va boshqa to‘lovlar</w:t>
      </w:r>
      <w:r>
        <w:rPr>
          <w:rFonts w:ascii="Times New Roman" w:eastAsia="Calibri" w:hAnsi="Times New Roman"/>
          <w:lang w:val="uz-Cyrl-UZ"/>
        </w:rPr>
        <w:t>.</w:t>
      </w:r>
      <w:r>
        <w:rPr>
          <w:rFonts w:ascii="Times New Roman" w:eastAsia="Calibri" w:hAnsi="Times New Roman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98.</w:t>
      </w:r>
      <w:r w:rsidRPr="00360BDA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proofErr w:type="gramStart"/>
      <w:r w:rsidRPr="006C5BA8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Xususiy  uy</w:t>
      </w:r>
      <w:proofErr w:type="gramEnd"/>
      <w:r w:rsidRPr="006C5BA8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-joy  mulkdorlari  shirkatlarining  moliyaviy daromadlarining  guruxlanishi</w:t>
      </w:r>
      <w:r w:rsidRPr="006C5BA8">
        <w:rPr>
          <w:rFonts w:ascii="Times New Roman" w:hAnsi="Times New Roman" w:cs="Times New Roman"/>
          <w:b/>
          <w:bCs/>
          <w:sz w:val="28"/>
          <w:szCs w:val="28"/>
          <w:lang w:val="en-US"/>
        </w:rPr>
        <w:t>?(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qo’shimcha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shartnomalar,moilaviy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daromadlar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)</w:t>
      </w:r>
    </w:p>
    <w:p w:rsidR="006C5BA8" w:rsidRDefault="005905E2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>99.</w:t>
      </w:r>
      <w:r w:rsidRPr="00360BDA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Bino  va</w:t>
      </w:r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1E1BB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inshootlardan  foydalanishni  </w:t>
      </w:r>
      <w:r w:rsidR="001E1BB7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6C5BA8">
        <w:rPr>
          <w:rFonts w:ascii="Times New Roman" w:hAnsi="Times New Roman" w:cs="Times New Roman"/>
          <w:b/>
          <w:sz w:val="28"/>
          <w:szCs w:val="28"/>
          <w:lang w:val="uz-Cyrl-UZ"/>
        </w:rPr>
        <w:t>ashkil  etish</w:t>
      </w:r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4016F2">
        <w:rPr>
          <w:rFonts w:ascii="Times New Roman" w:hAnsi="Times New Roman"/>
          <w:b/>
          <w:sz w:val="28"/>
          <w:szCs w:val="20"/>
          <w:lang w:val="uz-Cyrl-UZ"/>
        </w:rPr>
        <w:t xml:space="preserve"> </w:t>
      </w:r>
      <w:r w:rsidRPr="004016F2">
        <w:rPr>
          <w:rFonts w:ascii="Times New Roman" w:hAnsi="Times New Roman"/>
          <w:i/>
          <w:sz w:val="28"/>
          <w:szCs w:val="20"/>
          <w:lang w:val="en-US"/>
        </w:rPr>
        <w:t>(</w:t>
      </w:r>
      <w:proofErr w:type="gramStart"/>
      <w:r w:rsidRPr="004016F2">
        <w:rPr>
          <w:rFonts w:ascii="Times New Roman" w:hAnsi="Times New Roman"/>
          <w:i/>
          <w:sz w:val="28"/>
          <w:szCs w:val="20"/>
          <w:lang w:val="uz-Cyrl-UZ"/>
        </w:rPr>
        <w:t>texnik</w:t>
      </w:r>
      <w:proofErr w:type="gramEnd"/>
      <w:r w:rsidRPr="004016F2">
        <w:rPr>
          <w:rFonts w:ascii="Times New Roman" w:hAnsi="Times New Roman"/>
          <w:i/>
          <w:sz w:val="28"/>
          <w:szCs w:val="20"/>
          <w:lang w:val="uz-Cyrl-UZ"/>
        </w:rPr>
        <w:t xml:space="preserve"> xizmat ko‘rsatish</w:t>
      </w:r>
      <w:r w:rsidRPr="004016F2">
        <w:rPr>
          <w:rFonts w:ascii="Times New Roman" w:hAnsi="Times New Roman"/>
          <w:i/>
          <w:sz w:val="28"/>
          <w:szCs w:val="20"/>
          <w:lang w:val="en-US"/>
        </w:rPr>
        <w:t>,</w:t>
      </w:r>
      <w:r w:rsidRPr="004016F2">
        <w:rPr>
          <w:rFonts w:ascii="Times New Roman" w:hAnsi="Times New Roman"/>
          <w:i/>
          <w:sz w:val="28"/>
          <w:szCs w:val="20"/>
          <w:lang w:val="uz-Cyrl-UZ"/>
        </w:rPr>
        <w:t xml:space="preserve"> ularni texnik ekspluatatsiya</w:t>
      </w:r>
      <w:r w:rsidRPr="004016F2">
        <w:rPr>
          <w:rFonts w:ascii="Times New Roman" w:hAnsi="Times New Roman"/>
          <w:i/>
          <w:sz w:val="28"/>
          <w:szCs w:val="20"/>
          <w:lang w:val="en-US"/>
        </w:rPr>
        <w:t>)</w:t>
      </w:r>
    </w:p>
    <w:p w:rsidR="005905E2" w:rsidRDefault="005905E2" w:rsidP="006C5BA8">
      <w:pPr>
        <w:ind w:left="-567"/>
        <w:rPr>
          <w:rFonts w:ascii="Times New Roman" w:hAnsi="Times New Roman"/>
          <w:i/>
          <w:sz w:val="28"/>
          <w:szCs w:val="28"/>
          <w:lang w:val="en-US"/>
        </w:rPr>
      </w:pPr>
      <w:r w:rsidRPr="00360BDA">
        <w:rPr>
          <w:rFonts w:ascii="Times New Roman" w:hAnsi="Times New Roman" w:cs="Times New Roman"/>
          <w:sz w:val="28"/>
          <w:szCs w:val="28"/>
          <w:lang w:val="en-US"/>
        </w:rPr>
        <w:t xml:space="preserve">100.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Turar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joy 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binolari</w:t>
      </w:r>
      <w:proofErr w:type="spellEnd"/>
      <w:proofErr w:type="gram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konstruktiv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elementlari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muxandislik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tizimlarining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urtacha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xizmat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muddatlari</w:t>
      </w:r>
      <w:proofErr w:type="spellEnd"/>
      <w:r w:rsidRPr="006C5BA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Pr="006C5BA8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r w:rsidRPr="004016F2">
        <w:rPr>
          <w:rFonts w:ascii="Times New Roman" w:hAnsi="Times New Roman"/>
          <w:i/>
          <w:sz w:val="28"/>
          <w:szCs w:val="28"/>
          <w:lang w:val="uz-Cyrl-UZ"/>
        </w:rPr>
        <w:t>Poydevorlar</w:t>
      </w:r>
      <w:r w:rsidRPr="004016F2">
        <w:rPr>
          <w:rFonts w:ascii="Times New Roman" w:hAnsi="Times New Roman"/>
          <w:i/>
          <w:sz w:val="28"/>
          <w:szCs w:val="28"/>
          <w:lang w:val="en-US"/>
        </w:rPr>
        <w:t>,</w:t>
      </w:r>
      <w:r w:rsidRPr="004016F2">
        <w:rPr>
          <w:rFonts w:ascii="Times New Roman" w:hAnsi="Times New Roman"/>
          <w:i/>
          <w:sz w:val="28"/>
          <w:szCs w:val="28"/>
          <w:lang w:val="uz-Cyrl-UZ"/>
        </w:rPr>
        <w:t xml:space="preserve"> Devorlar va to‘siqlar</w:t>
      </w:r>
      <w:r w:rsidRPr="004016F2">
        <w:rPr>
          <w:rFonts w:ascii="Times New Roman" w:hAnsi="Times New Roman"/>
          <w:i/>
          <w:sz w:val="28"/>
          <w:szCs w:val="28"/>
          <w:lang w:val="en-US"/>
        </w:rPr>
        <w:t>,</w:t>
      </w:r>
      <w:r w:rsidRPr="004016F2">
        <w:rPr>
          <w:rFonts w:ascii="Times New Roman" w:hAnsi="Times New Roman"/>
          <w:i/>
          <w:sz w:val="28"/>
          <w:szCs w:val="28"/>
          <w:lang w:val="uz-Cyrl-UZ"/>
        </w:rPr>
        <w:t xml:space="preserve"> Tom konstruksiyalari va krovlya</w:t>
      </w:r>
      <w:r w:rsidRPr="004016F2">
        <w:rPr>
          <w:rFonts w:ascii="Times New Roman" w:hAnsi="Times New Roman"/>
          <w:i/>
          <w:sz w:val="28"/>
          <w:szCs w:val="28"/>
          <w:lang w:val="en-US"/>
        </w:rPr>
        <w:t>)</w:t>
      </w:r>
    </w:p>
    <w:p w:rsidR="004E49E9" w:rsidRDefault="004E49E9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4E49E9" w:rsidRDefault="004E49E9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4E49E9" w:rsidRDefault="004E49E9" w:rsidP="006C5BA8">
      <w:pPr>
        <w:ind w:left="-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Tuzuvchi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M.Karimova</w:t>
      </w:r>
      <w:proofErr w:type="spellEnd"/>
    </w:p>
    <w:p w:rsidR="004E49E9" w:rsidRPr="004E49E9" w:rsidRDefault="004E49E9" w:rsidP="006C5BA8">
      <w:pPr>
        <w:ind w:left="-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Kafedra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mudiri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M.Ergashev</w:t>
      </w:r>
      <w:proofErr w:type="spellEnd"/>
    </w:p>
    <w:p w:rsidR="004E49E9" w:rsidRPr="004E49E9" w:rsidRDefault="004E49E9" w:rsidP="006C5BA8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5905E2" w:rsidRPr="005905E2" w:rsidRDefault="005905E2" w:rsidP="005905E2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431ED" w:rsidRPr="005905E2" w:rsidRDefault="003431ED" w:rsidP="005905E2">
      <w:pPr>
        <w:spacing w:after="0" w:line="240" w:lineRule="auto"/>
        <w:ind w:left="-567"/>
        <w:rPr>
          <w:rFonts w:ascii="Times New Roman" w:eastAsia="Calibri" w:hAnsi="Times New Roman" w:cs="Times New Roman"/>
          <w:sz w:val="28"/>
          <w:szCs w:val="28"/>
          <w:lang w:val="uz-Cyrl-UZ"/>
        </w:rPr>
      </w:pPr>
      <w:r w:rsidRPr="005905E2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sectPr w:rsidR="003431ED" w:rsidRPr="005905E2" w:rsidSect="00E30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A2F85"/>
    <w:multiLevelType w:val="hybridMultilevel"/>
    <w:tmpl w:val="4556760E"/>
    <w:lvl w:ilvl="0" w:tplc="1F9CFA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5B6F78"/>
    <w:multiLevelType w:val="hybridMultilevel"/>
    <w:tmpl w:val="A07402F6"/>
    <w:lvl w:ilvl="0" w:tplc="E6DAFEF2">
      <w:start w:val="1"/>
      <w:numFmt w:val="decimal"/>
      <w:lvlText w:val="%1."/>
      <w:lvlJc w:val="left"/>
      <w:pPr>
        <w:ind w:left="-20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6F380F61"/>
    <w:multiLevelType w:val="hybridMultilevel"/>
    <w:tmpl w:val="0CE4DEF8"/>
    <w:lvl w:ilvl="0" w:tplc="F7A04A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8A4"/>
    <w:rsid w:val="00020D06"/>
    <w:rsid w:val="000526BB"/>
    <w:rsid w:val="000847D7"/>
    <w:rsid w:val="00184FFE"/>
    <w:rsid w:val="001E1AE0"/>
    <w:rsid w:val="001E1BB7"/>
    <w:rsid w:val="001E3EBD"/>
    <w:rsid w:val="00204359"/>
    <w:rsid w:val="0020549E"/>
    <w:rsid w:val="00210CC3"/>
    <w:rsid w:val="002D6B10"/>
    <w:rsid w:val="002F347F"/>
    <w:rsid w:val="0032541E"/>
    <w:rsid w:val="003431ED"/>
    <w:rsid w:val="003A1732"/>
    <w:rsid w:val="004E49E9"/>
    <w:rsid w:val="004F6E87"/>
    <w:rsid w:val="005905E2"/>
    <w:rsid w:val="005A6500"/>
    <w:rsid w:val="005B507E"/>
    <w:rsid w:val="005F4B33"/>
    <w:rsid w:val="00670E08"/>
    <w:rsid w:val="006870CB"/>
    <w:rsid w:val="006C5BA8"/>
    <w:rsid w:val="00710A9D"/>
    <w:rsid w:val="00880522"/>
    <w:rsid w:val="00882548"/>
    <w:rsid w:val="008D1199"/>
    <w:rsid w:val="008D6912"/>
    <w:rsid w:val="008E72C6"/>
    <w:rsid w:val="00900F48"/>
    <w:rsid w:val="0091624C"/>
    <w:rsid w:val="009548A4"/>
    <w:rsid w:val="009F07F4"/>
    <w:rsid w:val="00A5755E"/>
    <w:rsid w:val="00A61263"/>
    <w:rsid w:val="00B0393A"/>
    <w:rsid w:val="00B43143"/>
    <w:rsid w:val="00B506E0"/>
    <w:rsid w:val="00B647F9"/>
    <w:rsid w:val="00BF7D65"/>
    <w:rsid w:val="00C06560"/>
    <w:rsid w:val="00C215FB"/>
    <w:rsid w:val="00CB7DEC"/>
    <w:rsid w:val="00CD38F2"/>
    <w:rsid w:val="00D31577"/>
    <w:rsid w:val="00D87B80"/>
    <w:rsid w:val="00DB6A89"/>
    <w:rsid w:val="00DC4328"/>
    <w:rsid w:val="00E24093"/>
    <w:rsid w:val="00E27F00"/>
    <w:rsid w:val="00E3060D"/>
    <w:rsid w:val="00E431E3"/>
    <w:rsid w:val="00E674B3"/>
    <w:rsid w:val="00E8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8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6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8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6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6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14</cp:revision>
  <cp:lastPrinted>2022-05-24T04:35:00Z</cp:lastPrinted>
  <dcterms:created xsi:type="dcterms:W3CDTF">2022-05-23T12:36:00Z</dcterms:created>
  <dcterms:modified xsi:type="dcterms:W3CDTF">2022-05-24T04:45:00Z</dcterms:modified>
</cp:coreProperties>
</file>